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63797" w14:textId="6CC5AA19" w:rsidR="00653ECC" w:rsidRDefault="003755F7"/>
    <w:tbl>
      <w:tblPr>
        <w:tblW w:w="10200" w:type="dxa"/>
        <w:tblInd w:w="-841" w:type="dxa"/>
        <w:tblLayout w:type="fixed"/>
        <w:tblLook w:val="0000" w:firstRow="0" w:lastRow="0" w:firstColumn="0" w:lastColumn="0" w:noHBand="0" w:noVBand="0"/>
      </w:tblPr>
      <w:tblGrid>
        <w:gridCol w:w="10200"/>
      </w:tblGrid>
      <w:tr w:rsidR="003755F7" w:rsidRPr="008254FB" w14:paraId="2ECEE364" w14:textId="77777777" w:rsidTr="00086D3A">
        <w:tc>
          <w:tcPr>
            <w:tcW w:w="10200" w:type="dxa"/>
          </w:tcPr>
          <w:p w14:paraId="16FC8D8D" w14:textId="77777777" w:rsidR="003755F7" w:rsidRPr="008254FB" w:rsidRDefault="003755F7" w:rsidP="0008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54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 ПО СЕРТИФИКАЦИИ</w:t>
            </w:r>
          </w:p>
          <w:p w14:paraId="71CF0A66" w14:textId="77777777" w:rsidR="003755F7" w:rsidRPr="008254FB" w:rsidRDefault="003755F7" w:rsidP="00086D3A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</w:pPr>
            <w:r w:rsidRPr="008254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>Общество с ограниченной ответственностью «</w:t>
            </w:r>
            <w:r w:rsidRPr="008254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x-none"/>
              </w:rPr>
              <w:t>Эксперимент</w:t>
            </w:r>
            <w:r w:rsidRPr="008254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 xml:space="preserve">»  </w:t>
            </w:r>
            <w:r w:rsidRPr="008254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x-none"/>
              </w:rPr>
              <w:t xml:space="preserve"> </w:t>
            </w:r>
            <w:r w:rsidRPr="008254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>(ОС ООО «</w:t>
            </w:r>
            <w:r w:rsidRPr="008254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x-none"/>
              </w:rPr>
              <w:t>Эксперимент</w:t>
            </w:r>
            <w:r w:rsidRPr="008254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>»)</w:t>
            </w:r>
          </w:p>
        </w:tc>
      </w:tr>
      <w:tr w:rsidR="003755F7" w:rsidRPr="008254FB" w14:paraId="6F5D4EEA" w14:textId="77777777" w:rsidTr="00086D3A">
        <w:tc>
          <w:tcPr>
            <w:tcW w:w="10200" w:type="dxa"/>
            <w:tcBorders>
              <w:bottom w:val="thickThinSmallGap" w:sz="24" w:space="0" w:color="auto"/>
            </w:tcBorders>
          </w:tcPr>
          <w:p w14:paraId="51F64260" w14:textId="77777777" w:rsidR="003755F7" w:rsidRPr="008254FB" w:rsidRDefault="003755F7" w:rsidP="00086D3A">
            <w:pPr>
              <w:autoSpaceDE w:val="0"/>
              <w:autoSpaceDN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x-none" w:eastAsia="x-none"/>
              </w:rPr>
            </w:pPr>
            <w:r w:rsidRPr="008254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x-none"/>
              </w:rPr>
              <w:t>Уникальный номер записи в РАЛ:</w:t>
            </w:r>
            <w:r w:rsidRPr="008254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 xml:space="preserve"> </w:t>
            </w:r>
          </w:p>
        </w:tc>
      </w:tr>
      <w:tr w:rsidR="003755F7" w:rsidRPr="008254FB" w14:paraId="5B445960" w14:textId="77777777" w:rsidTr="00086D3A">
        <w:tc>
          <w:tcPr>
            <w:tcW w:w="10200" w:type="dxa"/>
          </w:tcPr>
          <w:p w14:paraId="69A95261" w14:textId="77777777" w:rsidR="003755F7" w:rsidRPr="008254FB" w:rsidRDefault="003755F7" w:rsidP="0008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</w:p>
          <w:p w14:paraId="1FCA3852" w14:textId="77777777" w:rsidR="003755F7" w:rsidRPr="008254FB" w:rsidRDefault="003755F7" w:rsidP="0008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DF568A" w14:textId="77777777" w:rsidR="003755F7" w:rsidRPr="008254FB" w:rsidRDefault="003755F7" w:rsidP="0008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места осуществления деятельности: </w:t>
            </w:r>
          </w:p>
          <w:p w14:paraId="3207C12D" w14:textId="77777777" w:rsidR="003755F7" w:rsidRPr="008254FB" w:rsidRDefault="003755F7" w:rsidP="0008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</w:p>
          <w:p w14:paraId="6E8ABB67" w14:textId="77777777" w:rsidR="003755F7" w:rsidRPr="008254FB" w:rsidRDefault="003755F7" w:rsidP="0008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254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</w:t>
            </w:r>
            <w:r w:rsidRPr="008254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</w:tbl>
    <w:p w14:paraId="6825948F" w14:textId="77777777" w:rsidR="003755F7" w:rsidRPr="008254FB" w:rsidRDefault="003755F7" w:rsidP="003755F7">
      <w:pP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3755F7" w:rsidRPr="008254FB" w14:paraId="0D1A03F7" w14:textId="77777777" w:rsidTr="00086D3A">
        <w:tc>
          <w:tcPr>
            <w:tcW w:w="5000" w:type="pct"/>
            <w:shd w:val="clear" w:color="auto" w:fill="auto"/>
          </w:tcPr>
          <w:tbl>
            <w:tblPr>
              <w:tblW w:w="9565" w:type="dxa"/>
              <w:tblLook w:val="04A0" w:firstRow="1" w:lastRow="0" w:firstColumn="1" w:lastColumn="0" w:noHBand="0" w:noVBand="1"/>
            </w:tblPr>
            <w:tblGrid>
              <w:gridCol w:w="5255"/>
              <w:gridCol w:w="404"/>
              <w:gridCol w:w="389"/>
              <w:gridCol w:w="460"/>
              <w:gridCol w:w="435"/>
              <w:gridCol w:w="512"/>
              <w:gridCol w:w="435"/>
              <w:gridCol w:w="406"/>
              <w:gridCol w:w="414"/>
              <w:gridCol w:w="429"/>
            </w:tblGrid>
            <w:tr w:rsidR="003755F7" w:rsidRPr="008254FB" w14:paraId="00E4C868" w14:textId="77777777" w:rsidTr="00086D3A">
              <w:trPr>
                <w:trHeight w:val="300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C1263E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ЗАЯВКА</w:t>
                  </w:r>
                </w:p>
              </w:tc>
            </w:tr>
            <w:tr w:rsidR="003755F7" w:rsidRPr="008254FB" w14:paraId="00706F7A" w14:textId="77777777" w:rsidTr="00086D3A">
              <w:trPr>
                <w:trHeight w:val="300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E8F3E1" w14:textId="77777777" w:rsidR="003755F7" w:rsidRPr="008254FB" w:rsidRDefault="003755F7" w:rsidP="00086D3A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на проведение оценки соответствия требованиям Технического регламента Таможенного союза «О безопасности колесных транспортных средств» </w:t>
                  </w:r>
                </w:p>
                <w:p w14:paraId="7AE0DE1F" w14:textId="77777777" w:rsidR="003755F7" w:rsidRPr="008254FB" w:rsidRDefault="003755F7" w:rsidP="00086D3A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(ТР ТС 018/2011) в форме одобрения типа</w:t>
                  </w:r>
                </w:p>
                <w:tbl>
                  <w:tblPr>
                    <w:tblW w:w="0" w:type="auto"/>
                    <w:tblInd w:w="2103" w:type="dxa"/>
                    <w:tblLook w:val="04A0" w:firstRow="1" w:lastRow="0" w:firstColumn="1" w:lastColumn="0" w:noHBand="0" w:noVBand="1"/>
                  </w:tblPr>
                  <w:tblGrid>
                    <w:gridCol w:w="417"/>
                    <w:gridCol w:w="1670"/>
                    <w:gridCol w:w="568"/>
                    <w:gridCol w:w="1682"/>
                    <w:gridCol w:w="2374"/>
                  </w:tblGrid>
                  <w:tr w:rsidR="003755F7" w:rsidRPr="008254FB" w14:paraId="62811395" w14:textId="77777777" w:rsidTr="00086D3A">
                    <w:tc>
                      <w:tcPr>
                        <w:tcW w:w="417" w:type="dxa"/>
                        <w:shd w:val="clear" w:color="auto" w:fill="auto"/>
                      </w:tcPr>
                      <w:p w14:paraId="1FB63955" w14:textId="77777777" w:rsidR="003755F7" w:rsidRPr="008254FB" w:rsidRDefault="003755F7" w:rsidP="00086D3A">
                        <w:pPr>
                          <w:widowControl w:val="0"/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14:paraId="2CC24547" w14:textId="77777777" w:rsidR="003755F7" w:rsidRPr="008254FB" w:rsidRDefault="003755F7" w:rsidP="00086D3A">
                        <w:pPr>
                          <w:widowControl w:val="0"/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254F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167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33E86EA4" w14:textId="77777777" w:rsidR="003755F7" w:rsidRPr="008254FB" w:rsidRDefault="003755F7" w:rsidP="00086D3A">
                        <w:pPr>
                          <w:widowControl w:val="0"/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68" w:type="dxa"/>
                        <w:shd w:val="clear" w:color="auto" w:fill="auto"/>
                      </w:tcPr>
                      <w:p w14:paraId="76E945BE" w14:textId="77777777" w:rsidR="003755F7" w:rsidRPr="008254FB" w:rsidRDefault="003755F7" w:rsidP="00086D3A">
                        <w:pPr>
                          <w:widowControl w:val="0"/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14:paraId="6E2584C1" w14:textId="77777777" w:rsidR="003755F7" w:rsidRPr="008254FB" w:rsidRDefault="003755F7" w:rsidP="00086D3A">
                        <w:pPr>
                          <w:widowControl w:val="0"/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254F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</w:t>
                        </w:r>
                      </w:p>
                    </w:tc>
                    <w:tc>
                      <w:tcPr>
                        <w:tcW w:w="1682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3062CE56" w14:textId="77777777" w:rsidR="003755F7" w:rsidRPr="008254FB" w:rsidRDefault="003755F7" w:rsidP="00086D3A">
                        <w:pPr>
                          <w:widowControl w:val="0"/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74" w:type="dxa"/>
                        <w:shd w:val="clear" w:color="auto" w:fill="auto"/>
                      </w:tcPr>
                      <w:p w14:paraId="59927436" w14:textId="77777777" w:rsidR="003755F7" w:rsidRPr="008254FB" w:rsidRDefault="003755F7" w:rsidP="00086D3A">
                        <w:pPr>
                          <w:widowControl w:val="0"/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0CD91E6A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6E4DF76F" w14:textId="77777777" w:rsidTr="00086D3A">
              <w:trPr>
                <w:trHeight w:val="150"/>
              </w:trPr>
              <w:tc>
                <w:tcPr>
                  <w:tcW w:w="26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7139D0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C3DDFF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284134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5A18E6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79DB17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D6C94A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F4DDBE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EBB543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95B344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0B0F12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1890CB01" w14:textId="77777777" w:rsidTr="00086D3A">
              <w:trPr>
                <w:trHeight w:val="300"/>
              </w:trPr>
              <w:tc>
                <w:tcPr>
                  <w:tcW w:w="292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1A4B9E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1. Заявитель:</w:t>
                  </w:r>
                </w:p>
              </w:tc>
              <w:tc>
                <w:tcPr>
                  <w:tcW w:w="2079" w:type="pct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4BD3D4A0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1D277597" w14:textId="77777777" w:rsidTr="00086D3A">
              <w:trPr>
                <w:trHeight w:val="195"/>
              </w:trPr>
              <w:tc>
                <w:tcPr>
                  <w:tcW w:w="26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C8A6C8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B2E9B8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79" w:type="pct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BD3858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(полное наименование заявителя)</w:t>
                  </w:r>
                </w:p>
              </w:tc>
            </w:tr>
            <w:tr w:rsidR="003755F7" w:rsidRPr="008254FB" w14:paraId="64AB922C" w14:textId="77777777" w:rsidTr="00086D3A">
              <w:trPr>
                <w:trHeight w:val="300"/>
              </w:trPr>
              <w:tc>
                <w:tcPr>
                  <w:tcW w:w="292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D6F1BB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Тип заявителя:  </w:t>
                  </w:r>
                </w:p>
              </w:tc>
              <w:tc>
                <w:tcPr>
                  <w:tcW w:w="2079" w:type="pct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A045E8A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5C046829" w14:textId="77777777" w:rsidTr="00086D3A">
              <w:trPr>
                <w:trHeight w:val="210"/>
              </w:trPr>
              <w:tc>
                <w:tcPr>
                  <w:tcW w:w="26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138B1C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CC84F0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79" w:type="pct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14EE3D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(изготовитель, уполномоченный представитель)</w:t>
                  </w:r>
                </w:p>
              </w:tc>
            </w:tr>
            <w:tr w:rsidR="003755F7" w:rsidRPr="008254FB" w14:paraId="09C92F9B" w14:textId="77777777" w:rsidTr="00086D3A">
              <w:trPr>
                <w:trHeight w:val="300"/>
              </w:trPr>
              <w:tc>
                <w:tcPr>
                  <w:tcW w:w="3144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1CCA1B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Юридический адрес: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824626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C9FF90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5E1665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8E0DC9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3C3D8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CF7A1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64C43D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13E99260" w14:textId="77777777" w:rsidTr="00086D3A">
              <w:trPr>
                <w:trHeight w:val="209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</w:tcPr>
                <w:p w14:paraId="0633FFD0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087B6263" w14:textId="77777777" w:rsidTr="00086D3A">
              <w:trPr>
                <w:trHeight w:val="300"/>
              </w:trPr>
              <w:tc>
                <w:tcPr>
                  <w:tcW w:w="3144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A12F1E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Фактический адрес: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9934E3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8EE201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0FC62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5F0208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DDE337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62ADEB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B6CA4B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673E8846" w14:textId="77777777" w:rsidTr="00086D3A">
              <w:trPr>
                <w:trHeight w:val="217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07A19DB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19C2900B" w14:textId="77777777" w:rsidTr="00086D3A">
              <w:trPr>
                <w:trHeight w:val="300"/>
              </w:trPr>
              <w:tc>
                <w:tcPr>
                  <w:tcW w:w="3144" w:type="pct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FEDB97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Банковские реквизиты: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3B2652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39D1F0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3795DD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7D2988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AF3620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BC3CCB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75296A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390CD778" w14:textId="77777777" w:rsidTr="00086D3A">
              <w:trPr>
                <w:trHeight w:val="80"/>
              </w:trPr>
              <w:tc>
                <w:tcPr>
                  <w:tcW w:w="292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1CA2E1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ИНН/КПП:</w:t>
                  </w:r>
                </w:p>
              </w:tc>
              <w:tc>
                <w:tcPr>
                  <w:tcW w:w="2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A16402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868B81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</w:tcPr>
                <w:p w14:paraId="2BA2811F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</w:tcPr>
                <w:p w14:paraId="14405104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</w:tcPr>
                <w:p w14:paraId="0270B643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2617F72C" w14:textId="77777777" w:rsidTr="00086D3A">
              <w:trPr>
                <w:trHeight w:val="261"/>
              </w:trPr>
              <w:tc>
                <w:tcPr>
                  <w:tcW w:w="292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B2FA1A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ОГРН/ОГРНИП:</w:t>
                  </w:r>
                </w:p>
              </w:tc>
              <w:tc>
                <w:tcPr>
                  <w:tcW w:w="2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318A51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941B38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73" w:type="pct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8E50C5C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17DC2322" w14:textId="77777777" w:rsidTr="00086D3A">
              <w:trPr>
                <w:trHeight w:val="70"/>
              </w:trPr>
              <w:tc>
                <w:tcPr>
                  <w:tcW w:w="26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720CFC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Банк:</w:t>
                  </w:r>
                </w:p>
              </w:tc>
              <w:tc>
                <w:tcPr>
                  <w:tcW w:w="2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68C34A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18BA02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A4D90B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73" w:type="pct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A277C66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31F33E40" w14:textId="77777777" w:rsidTr="00086D3A">
              <w:trPr>
                <w:trHeight w:val="155"/>
              </w:trPr>
              <w:tc>
                <w:tcPr>
                  <w:tcW w:w="26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3C8D2A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р/с:</w:t>
                  </w:r>
                </w:p>
              </w:tc>
              <w:tc>
                <w:tcPr>
                  <w:tcW w:w="2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007ED6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0EDE3D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70A5CC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73" w:type="pct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4956291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73F77392" w14:textId="77777777" w:rsidTr="00086D3A">
              <w:trPr>
                <w:trHeight w:val="187"/>
              </w:trPr>
              <w:tc>
                <w:tcPr>
                  <w:tcW w:w="26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A7F477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к/с:</w:t>
                  </w:r>
                </w:p>
              </w:tc>
              <w:tc>
                <w:tcPr>
                  <w:tcW w:w="2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5A638E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AA0EC3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050FF4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73" w:type="pct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741D790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0CE7EF84" w14:textId="77777777" w:rsidTr="00086D3A">
              <w:trPr>
                <w:trHeight w:val="191"/>
              </w:trPr>
              <w:tc>
                <w:tcPr>
                  <w:tcW w:w="26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199415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БИК:</w:t>
                  </w:r>
                </w:p>
              </w:tc>
              <w:tc>
                <w:tcPr>
                  <w:tcW w:w="2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52E723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79E6C9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9761EC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73" w:type="pct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394575A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76CEFE4E" w14:textId="77777777" w:rsidTr="00086D3A">
              <w:trPr>
                <w:trHeight w:val="300"/>
              </w:trPr>
              <w:tc>
                <w:tcPr>
                  <w:tcW w:w="26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DC49EF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Телефон </w:t>
                  </w:r>
                </w:p>
              </w:tc>
              <w:tc>
                <w:tcPr>
                  <w:tcW w:w="1001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60D2B64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4685CC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Факс</w:t>
                  </w:r>
                </w:p>
              </w:tc>
              <w:tc>
                <w:tcPr>
                  <w:tcW w:w="984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687E7A9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39B970D0" w14:textId="77777777" w:rsidTr="00086D3A">
              <w:trPr>
                <w:trHeight w:val="300"/>
              </w:trPr>
              <w:tc>
                <w:tcPr>
                  <w:tcW w:w="26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FEF436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e-</w:t>
                  </w:r>
                  <w:proofErr w:type="spellStart"/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mail</w:t>
                  </w:r>
                  <w:proofErr w:type="spellEnd"/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01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8EBC1D1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563C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062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7772EB1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24705E1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755F7" w:rsidRPr="008254FB" w14:paraId="4ED8CE4D" w14:textId="77777777" w:rsidTr="00086D3A">
              <w:trPr>
                <w:trHeight w:val="300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29C0DE" w14:textId="77777777" w:rsidR="003755F7" w:rsidRPr="008254FB" w:rsidRDefault="003755F7" w:rsidP="00086D3A">
                  <w:pPr>
                    <w:shd w:val="clear" w:color="auto" w:fill="FFFFFF"/>
                    <w:tabs>
                      <w:tab w:val="left" w:pos="567"/>
                    </w:tabs>
                    <w:spacing w:line="322" w:lineRule="exac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лице:</w:t>
                  </w:r>
                </w:p>
              </w:tc>
            </w:tr>
            <w:tr w:rsidR="003755F7" w:rsidRPr="008254FB" w14:paraId="3F372DA3" w14:textId="77777777" w:rsidTr="00086D3A">
              <w:trPr>
                <w:trHeight w:val="180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6F4F04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должность, фамилия, инициалы должностного лица, подписавшего заявку</w:t>
                  </w:r>
                </w:p>
              </w:tc>
            </w:tr>
            <w:tr w:rsidR="003755F7" w:rsidRPr="008254FB" w14:paraId="6D79B0D3" w14:textId="77777777" w:rsidTr="00086D3A">
              <w:trPr>
                <w:trHeight w:val="454"/>
              </w:trPr>
              <w:tc>
                <w:tcPr>
                  <w:tcW w:w="3144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DE9052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Действующий на основании: </w:t>
                  </w:r>
                </w:p>
              </w:tc>
              <w:tc>
                <w:tcPr>
                  <w:tcW w:w="1856" w:type="pct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hideMark/>
                </w:tcPr>
                <w:p w14:paraId="6F5365EA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24EAD174" w14:textId="77777777" w:rsidTr="00086D3A">
              <w:trPr>
                <w:trHeight w:val="600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81815D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просит выдать (распространить/продлить действие) "одобрение типа транспортного средства" на следующую продукцию</w:t>
                  </w:r>
                </w:p>
                <w:p w14:paraId="334CD096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(ненужное зачеркнуть)</w:t>
                  </w:r>
                </w:p>
              </w:tc>
            </w:tr>
            <w:tr w:rsidR="003755F7" w:rsidRPr="008254FB" w14:paraId="33EF582B" w14:textId="77777777" w:rsidTr="00086D3A">
              <w:trPr>
                <w:trHeight w:val="300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720324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2. Полное наименование продукции:</w:t>
                  </w:r>
                </w:p>
              </w:tc>
            </w:tr>
            <w:tr w:rsidR="003755F7" w:rsidRPr="008254FB" w14:paraId="6CC2EA1A" w14:textId="77777777" w:rsidTr="00086D3A">
              <w:trPr>
                <w:trHeight w:val="335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016262B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54044B69" w14:textId="77777777" w:rsidTr="00086D3A">
              <w:trPr>
                <w:trHeight w:val="300"/>
              </w:trPr>
              <w:tc>
                <w:tcPr>
                  <w:tcW w:w="5000" w:type="pct"/>
                  <w:gridSpan w:val="1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9BE747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(Сведения о продукции, обеспечивающие ее идентификацию:</w:t>
                  </w:r>
                </w:p>
              </w:tc>
            </w:tr>
            <w:tr w:rsidR="003755F7" w:rsidRPr="008254FB" w14:paraId="4A22FCB6" w14:textId="77777777" w:rsidTr="00086D3A">
              <w:trPr>
                <w:trHeight w:val="321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3CDD2F6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7A3ECF0B" w14:textId="77777777" w:rsidTr="00086D3A">
              <w:trPr>
                <w:trHeight w:val="255"/>
              </w:trPr>
              <w:tc>
                <w:tcPr>
                  <w:tcW w:w="5000" w:type="pct"/>
                  <w:gridSpan w:val="1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45A7B0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(тип, марка, коммерческое наименование, модель, идентификационный номер, особенности производства и др.)</w:t>
                  </w:r>
                </w:p>
              </w:tc>
            </w:tr>
            <w:tr w:rsidR="003755F7" w:rsidRPr="008254FB" w14:paraId="67D223D3" w14:textId="77777777" w:rsidTr="00086D3A">
              <w:trPr>
                <w:trHeight w:val="300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99DD78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документа, в соответствие с которым изготовлена продукция:</w:t>
                  </w:r>
                </w:p>
              </w:tc>
            </w:tr>
            <w:tr w:rsidR="003755F7" w:rsidRPr="008254FB" w14:paraId="5DE52D27" w14:textId="77777777" w:rsidTr="00086D3A">
              <w:trPr>
                <w:trHeight w:val="300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3B550B0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37BA62E3" w14:textId="77777777" w:rsidTr="00086D3A">
              <w:trPr>
                <w:trHeight w:val="210"/>
              </w:trPr>
              <w:tc>
                <w:tcPr>
                  <w:tcW w:w="5000" w:type="pct"/>
                  <w:gridSpan w:val="1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C021A5E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обозначение НД и (или) КД, в соответствии с которыми изготовлена продукция</w:t>
                  </w:r>
                </w:p>
              </w:tc>
            </w:tr>
            <w:tr w:rsidR="003755F7" w:rsidRPr="008254FB" w14:paraId="50798FF9" w14:textId="77777777" w:rsidTr="00086D3A">
              <w:trPr>
                <w:trHeight w:val="275"/>
              </w:trPr>
              <w:tc>
                <w:tcPr>
                  <w:tcW w:w="3144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707709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Серийный выпуск/ малая партия</w:t>
                  </w:r>
                </w:p>
              </w:tc>
              <w:tc>
                <w:tcPr>
                  <w:tcW w:w="1856" w:type="pct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9933C34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560E2BCE" w14:textId="77777777" w:rsidTr="00086D3A">
              <w:trPr>
                <w:trHeight w:val="330"/>
              </w:trPr>
              <w:tc>
                <w:tcPr>
                  <w:tcW w:w="3144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9531AD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6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9F9B1C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(серийный выпуск (с указанием срока действия) / партия (с указанием размера партии) / единичное изделие (с указанием зав. № изделия)</w:t>
                  </w:r>
                </w:p>
              </w:tc>
            </w:tr>
            <w:tr w:rsidR="003755F7" w:rsidRPr="008254FB" w14:paraId="453AFAFE" w14:textId="77777777" w:rsidTr="00086D3A">
              <w:trPr>
                <w:trHeight w:val="528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8B3653C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153FA21D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об "одобрениях транспортного средства", выданных ранее на заявленные транспортные средства</w:t>
                  </w:r>
                </w:p>
              </w:tc>
            </w:tr>
            <w:tr w:rsidR="003755F7" w:rsidRPr="008254FB" w14:paraId="75242D9D" w14:textId="77777777" w:rsidTr="00086D3A">
              <w:trPr>
                <w:trHeight w:val="297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hideMark/>
                </w:tcPr>
                <w:p w14:paraId="02BBAE8E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21C0F28C" w14:textId="77777777" w:rsidTr="00086D3A">
              <w:trPr>
                <w:trHeight w:val="300"/>
              </w:trPr>
              <w:tc>
                <w:tcPr>
                  <w:tcW w:w="5000" w:type="pct"/>
                  <w:gridSpan w:val="1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F6CA70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 и дата ранее выданных ОТТС, наименование органов, их выдавших</w:t>
                  </w:r>
                </w:p>
              </w:tc>
            </w:tr>
            <w:tr w:rsidR="003755F7" w:rsidRPr="008254FB" w14:paraId="5AB8E89B" w14:textId="77777777" w:rsidTr="00086D3A">
              <w:trPr>
                <w:trHeight w:val="300"/>
              </w:trPr>
              <w:tc>
                <w:tcPr>
                  <w:tcW w:w="292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259FC2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ТН ВЭД ЕАЭС:</w:t>
                  </w:r>
                </w:p>
              </w:tc>
              <w:tc>
                <w:tcPr>
                  <w:tcW w:w="76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86E801C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359993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51806F" w14:textId="77777777" w:rsidR="003755F7" w:rsidRPr="008254FB" w:rsidRDefault="003755F7" w:rsidP="00086D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6DEDA7C1" w14:textId="77777777" w:rsidTr="00086D3A">
              <w:trPr>
                <w:trHeight w:val="330"/>
              </w:trPr>
              <w:tc>
                <w:tcPr>
                  <w:tcW w:w="3144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2C06AB0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3. Изготовитель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C99664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9B3381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71396AE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88819A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E0DC78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76B43F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34EAB23F" w14:textId="77777777" w:rsidTr="00086D3A">
              <w:trPr>
                <w:trHeight w:val="300"/>
              </w:trPr>
              <w:tc>
                <w:tcPr>
                  <w:tcW w:w="3144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499345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Наименование:</w:t>
                  </w:r>
                </w:p>
              </w:tc>
              <w:tc>
                <w:tcPr>
                  <w:tcW w:w="1856" w:type="pct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EA39729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8254FB">
                    <w:rPr>
                      <w:rFonts w:ascii="Calibri" w:eastAsia="Calibri" w:hAnsi="Calibri" w:cs="Times New Roman"/>
                      <w:b/>
                      <w:sz w:val="20"/>
                      <w:szCs w:val="20"/>
                      <w:lang w:val="en-US"/>
                    </w:rPr>
                    <w:tab/>
                    <w:t xml:space="preserve">             </w:t>
                  </w:r>
                </w:p>
              </w:tc>
            </w:tr>
            <w:tr w:rsidR="003755F7" w:rsidRPr="008254FB" w14:paraId="01F1DC5D" w14:textId="77777777" w:rsidTr="00086D3A">
              <w:trPr>
                <w:trHeight w:val="300"/>
              </w:trPr>
              <w:tc>
                <w:tcPr>
                  <w:tcW w:w="26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C4F720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49511A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B9416A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856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0F59B8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(полное наименование изготовителя)</w:t>
                  </w:r>
                </w:p>
              </w:tc>
            </w:tr>
            <w:tr w:rsidR="003755F7" w:rsidRPr="008254FB" w14:paraId="2C935B35" w14:textId="77777777" w:rsidTr="00086D3A">
              <w:trPr>
                <w:trHeight w:val="198"/>
              </w:trPr>
              <w:tc>
                <w:tcPr>
                  <w:tcW w:w="3144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9F7A35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Юридический адрес:</w:t>
                  </w:r>
                </w:p>
              </w:tc>
              <w:tc>
                <w:tcPr>
                  <w:tcW w:w="1856" w:type="pct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bottom"/>
                  <w:hideMark/>
                </w:tcPr>
                <w:p w14:paraId="1F20135B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8254FB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</w:p>
              </w:tc>
            </w:tr>
            <w:tr w:rsidR="003755F7" w:rsidRPr="008254FB" w14:paraId="7B178791" w14:textId="77777777" w:rsidTr="00086D3A">
              <w:trPr>
                <w:trHeight w:val="330"/>
              </w:trPr>
              <w:tc>
                <w:tcPr>
                  <w:tcW w:w="3144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1ECF3B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Фактический адрес:</w:t>
                  </w:r>
                </w:p>
              </w:tc>
              <w:tc>
                <w:tcPr>
                  <w:tcW w:w="1856" w:type="pct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bottom"/>
                  <w:hideMark/>
                </w:tcPr>
                <w:p w14:paraId="3500CF25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  <w:tr w:rsidR="003755F7" w:rsidRPr="008254FB" w14:paraId="6130D7BA" w14:textId="77777777" w:rsidTr="00086D3A">
              <w:trPr>
                <w:trHeight w:val="300"/>
              </w:trPr>
              <w:tc>
                <w:tcPr>
                  <w:tcW w:w="26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B8D0AB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2A07DC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7C77A9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856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076816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адреса, (включая наименование государства), телефон, факс, ФИО изготовителя</w:t>
                  </w:r>
                </w:p>
              </w:tc>
            </w:tr>
            <w:tr w:rsidR="003755F7" w:rsidRPr="008254FB" w14:paraId="2B8EDCF2" w14:textId="77777777" w:rsidTr="00086D3A">
              <w:trPr>
                <w:trHeight w:val="297"/>
              </w:trPr>
              <w:tc>
                <w:tcPr>
                  <w:tcW w:w="3144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D0DC34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Филиалы изготовителя (при наличии):</w:t>
                  </w:r>
                </w:p>
              </w:tc>
              <w:tc>
                <w:tcPr>
                  <w:tcW w:w="1856" w:type="pct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4C9C845E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143F75CD" w14:textId="77777777" w:rsidTr="00086D3A">
              <w:trPr>
                <w:trHeight w:val="300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BEFEBE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4. Наличие у изготовителя необходимых условий производства </w:t>
                  </w:r>
                </w:p>
              </w:tc>
            </w:tr>
            <w:tr w:rsidR="003755F7" w:rsidRPr="008254FB" w14:paraId="74C8268F" w14:textId="77777777" w:rsidTr="00086D3A">
              <w:trPr>
                <w:trHeight w:val="300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196E47B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62D74D6F" w14:textId="77777777" w:rsidTr="00086D3A">
              <w:trPr>
                <w:trHeight w:val="300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D7C4106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(заполняется в соответствии с п.1.1.3 приложения 12 и п.33 ТР ТС 018/2011)</w:t>
                  </w:r>
                </w:p>
              </w:tc>
            </w:tr>
            <w:tr w:rsidR="003755F7" w:rsidRPr="008254FB" w14:paraId="571E3D8A" w14:textId="77777777" w:rsidTr="00086D3A">
              <w:trPr>
                <w:trHeight w:val="645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C27563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5.</w:t>
                  </w:r>
                  <w:r w:rsidRPr="008254F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 заявке прилагается полный комплект документов, имеющихся у заявителя на момент подачи заявки и отвечающий требованиям п.1 приложения 12 к ТР ТС 018/2011</w:t>
                  </w:r>
                </w:p>
              </w:tc>
            </w:tr>
            <w:tr w:rsidR="003755F7" w:rsidRPr="008254FB" w14:paraId="46FC2411" w14:textId="77777777" w:rsidTr="00086D3A">
              <w:trPr>
                <w:trHeight w:val="165"/>
              </w:trPr>
              <w:tc>
                <w:tcPr>
                  <w:tcW w:w="26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2BCA99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0825E7" w14:textId="77777777" w:rsidR="003755F7" w:rsidRPr="008254FB" w:rsidRDefault="003755F7" w:rsidP="00086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A2CBFD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785DD0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B3B12E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A10987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75564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938C89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8327E2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9DC0DA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764AC38E" w14:textId="77777777" w:rsidTr="00086D3A">
              <w:trPr>
                <w:trHeight w:val="300"/>
              </w:trPr>
              <w:tc>
                <w:tcPr>
                  <w:tcW w:w="3144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0074D8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6. Заявитель обязуется:</w:t>
                  </w:r>
                </w:p>
              </w:tc>
              <w:tc>
                <w:tcPr>
                  <w:tcW w:w="1856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8F660C" w14:textId="77777777" w:rsidR="003755F7" w:rsidRPr="008254FB" w:rsidRDefault="003755F7" w:rsidP="0008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55F7" w:rsidRPr="008254FB" w14:paraId="44206EBB" w14:textId="77777777" w:rsidTr="00086D3A">
              <w:trPr>
                <w:trHeight w:val="300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D1FB0" w14:textId="77777777" w:rsidR="003755F7" w:rsidRPr="008254FB" w:rsidRDefault="003755F7" w:rsidP="003755F7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Выполнять все требования, установленные в Технических регламентах Таможенного союза (ЕАЭС), на соответствие которому проводится подтверждение соответствия продукции и правила сертификации;</w:t>
                  </w:r>
                </w:p>
                <w:p w14:paraId="1CF57B95" w14:textId="77777777" w:rsidR="003755F7" w:rsidRPr="008254FB" w:rsidRDefault="003755F7" w:rsidP="003755F7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Принимать необходимые меры по контролю выполнения установленных требований к объектам подтверждения соответствия, рассмотрению жалоб;</w:t>
                  </w:r>
                </w:p>
                <w:p w14:paraId="1092B20A" w14:textId="77777777" w:rsidR="003755F7" w:rsidRPr="008254FB" w:rsidRDefault="003755F7" w:rsidP="003755F7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Предоставить необходимое количество транспортных средств заявленного типа для проведения идентификации, технической экспертизы и необходимых испытаний;</w:t>
                  </w:r>
                </w:p>
                <w:p w14:paraId="66C4D1DE" w14:textId="77777777" w:rsidR="003755F7" w:rsidRPr="008254FB" w:rsidRDefault="003755F7" w:rsidP="003755F7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Обеспечить соответствие реализуемой продукции требованиям ТР ТС (ЕАЭС), на соответствие которому проводится подтверждение соответствия продукции;</w:t>
                  </w:r>
                </w:p>
                <w:p w14:paraId="27B4203F" w14:textId="77777777" w:rsidR="003755F7" w:rsidRPr="008254FB" w:rsidRDefault="003755F7" w:rsidP="003755F7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Оплатить все расходы по проведению сертификации;</w:t>
                  </w:r>
                </w:p>
                <w:p w14:paraId="4445C842" w14:textId="77777777" w:rsidR="003755F7" w:rsidRPr="008254FB" w:rsidRDefault="003755F7" w:rsidP="003755F7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254F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Вся информация в отношении правил, процедур и требований, связанных с проведением оценки соответствия заявителю известна и понятна.</w:t>
                  </w:r>
                </w:p>
              </w:tc>
            </w:tr>
          </w:tbl>
          <w:p w14:paraId="2B44E536" w14:textId="77777777" w:rsidR="003755F7" w:rsidRPr="008254FB" w:rsidRDefault="003755F7" w:rsidP="000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55F7" w:rsidRPr="008254FB" w14:paraId="1722A23D" w14:textId="77777777" w:rsidTr="00086D3A">
        <w:tc>
          <w:tcPr>
            <w:tcW w:w="5000" w:type="pct"/>
            <w:shd w:val="clear" w:color="auto" w:fill="auto"/>
          </w:tcPr>
          <w:p w14:paraId="3A16C8D0" w14:textId="77777777" w:rsidR="003755F7" w:rsidRPr="008254FB" w:rsidRDefault="003755F7" w:rsidP="0008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6B6CD5C" w14:textId="77777777" w:rsidR="003755F7" w:rsidRPr="008254FB" w:rsidRDefault="003755F7" w:rsidP="003755F7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F11C09" w14:textId="77777777" w:rsidR="003755F7" w:rsidRPr="008254FB" w:rsidRDefault="003755F7" w:rsidP="003755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CD6867" w14:textId="77777777" w:rsidR="003755F7" w:rsidRPr="008254FB" w:rsidRDefault="003755F7" w:rsidP="003755F7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2AF6CF" w14:textId="77777777" w:rsidR="003755F7" w:rsidRPr="008254FB" w:rsidRDefault="003755F7" w:rsidP="003755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66" w:type="pct"/>
        <w:tblLook w:val="04A0" w:firstRow="1" w:lastRow="0" w:firstColumn="1" w:lastColumn="0" w:noHBand="0" w:noVBand="1"/>
      </w:tblPr>
      <w:tblGrid>
        <w:gridCol w:w="3117"/>
      </w:tblGrid>
      <w:tr w:rsidR="003755F7" w:rsidRPr="008254FB" w14:paraId="2288D04B" w14:textId="77777777" w:rsidTr="00086D3A">
        <w:trPr>
          <w:trHeight w:val="454"/>
        </w:trPr>
        <w:tc>
          <w:tcPr>
            <w:tcW w:w="5000" w:type="pct"/>
            <w:shd w:val="clear" w:color="auto" w:fill="auto"/>
          </w:tcPr>
          <w:p w14:paraId="1F4B304E" w14:textId="77777777" w:rsidR="003755F7" w:rsidRPr="008254FB" w:rsidRDefault="003755F7" w:rsidP="0008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75AB8A4F" w14:textId="77777777" w:rsidR="003755F7" w:rsidRPr="008254FB" w:rsidRDefault="003755F7" w:rsidP="003755F7">
      <w:pPr>
        <w:pBdr>
          <w:bottom w:val="single" w:sz="4" w:space="1" w:color="auto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E5FA53" w14:textId="77777777" w:rsidR="003755F7" w:rsidRPr="008254FB" w:rsidRDefault="003755F7" w:rsidP="003755F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C12549" w14:textId="77777777" w:rsidR="003755F7" w:rsidRPr="008254FB" w:rsidRDefault="003755F7" w:rsidP="003755F7">
      <w:pPr>
        <w:tabs>
          <w:tab w:val="center" w:pos="4677"/>
          <w:tab w:val="left" w:pos="849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54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 </w:t>
      </w:r>
      <w:r w:rsidRPr="008254F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подпись </w:t>
      </w:r>
      <w:r w:rsidRPr="008254F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8254FB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proofErr w:type="spellEnd"/>
      <w:r w:rsidRPr="008254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9C020EA" w14:textId="77777777" w:rsidR="003755F7" w:rsidRPr="008254FB" w:rsidRDefault="003755F7" w:rsidP="003755F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1B78F7" w14:textId="77777777" w:rsidR="003755F7" w:rsidRDefault="003755F7">
      <w:bookmarkStart w:id="0" w:name="_GoBack"/>
      <w:bookmarkEnd w:id="0"/>
    </w:p>
    <w:sectPr w:rsidR="00375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B2C41"/>
    <w:multiLevelType w:val="hybridMultilevel"/>
    <w:tmpl w:val="7F1A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77"/>
    <w:rsid w:val="00363775"/>
    <w:rsid w:val="003755F7"/>
    <w:rsid w:val="00660FD1"/>
    <w:rsid w:val="006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6099"/>
  <w15:chartTrackingRefBased/>
  <w15:docId w15:val="{7FEF9324-848D-41CB-8336-DBB47638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5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(Дорофеева) Тамара Евгеньевна</dc:creator>
  <cp:keywords/>
  <dc:description/>
  <cp:lastModifiedBy>Овчинникова (Дорофеева) Тамара Евгеньевна</cp:lastModifiedBy>
  <cp:revision>2</cp:revision>
  <dcterms:created xsi:type="dcterms:W3CDTF">2024-11-22T11:06:00Z</dcterms:created>
  <dcterms:modified xsi:type="dcterms:W3CDTF">2024-11-22T11:07:00Z</dcterms:modified>
</cp:coreProperties>
</file>